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A446A" w14:textId="77777777" w:rsidR="00923539" w:rsidRDefault="00923539" w:rsidP="00923539">
      <w:pPr>
        <w:jc w:val="right"/>
        <w:rPr>
          <w:bCs/>
          <w:color w:val="000000"/>
        </w:rPr>
      </w:pPr>
    </w:p>
    <w:p w14:paraId="56DFD522" w14:textId="77777777" w:rsidR="002231AB" w:rsidRPr="00642663" w:rsidRDefault="002231AB" w:rsidP="00923539">
      <w:pPr>
        <w:jc w:val="right"/>
        <w:rPr>
          <w:bCs/>
          <w:color w:val="000000"/>
        </w:rPr>
      </w:pPr>
    </w:p>
    <w:p w14:paraId="305F56F3" w14:textId="77777777" w:rsidR="00923539" w:rsidRPr="007301AD" w:rsidRDefault="00923539" w:rsidP="00923539">
      <w:pPr>
        <w:jc w:val="right"/>
        <w:rPr>
          <w:bCs/>
          <w:color w:val="000000"/>
          <w:sz w:val="20"/>
          <w:szCs w:val="20"/>
        </w:rPr>
      </w:pPr>
      <w:r w:rsidRPr="007301AD">
        <w:rPr>
          <w:bCs/>
          <w:color w:val="000000"/>
          <w:sz w:val="20"/>
          <w:szCs w:val="20"/>
        </w:rPr>
        <w:t>Apstiprinu</w:t>
      </w:r>
    </w:p>
    <w:p w14:paraId="549763D8" w14:textId="77777777" w:rsidR="00923539" w:rsidRPr="007301AD" w:rsidRDefault="00A53464" w:rsidP="00923539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BJC “Laimīte”</w:t>
      </w:r>
    </w:p>
    <w:p w14:paraId="4EDE3ED1" w14:textId="77777777" w:rsidR="00923539" w:rsidRPr="007301AD" w:rsidRDefault="00923539" w:rsidP="00923539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direktore</w:t>
      </w:r>
    </w:p>
    <w:p w14:paraId="3F1CC09A" w14:textId="5042CE93" w:rsidR="00923539" w:rsidRDefault="00923539" w:rsidP="00923539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 xml:space="preserve">(______________________) A. </w:t>
      </w:r>
      <w:r w:rsidR="007422EF">
        <w:rPr>
          <w:bCs/>
          <w:color w:val="000000"/>
          <w:sz w:val="20"/>
          <w:szCs w:val="20"/>
        </w:rPr>
        <w:t>Gore</w:t>
      </w:r>
    </w:p>
    <w:p w14:paraId="4D15A445" w14:textId="77777777" w:rsidR="00923539" w:rsidRPr="007301AD" w:rsidRDefault="00923539" w:rsidP="00923539">
      <w:pPr>
        <w:jc w:val="right"/>
        <w:rPr>
          <w:bCs/>
          <w:color w:val="000000"/>
          <w:sz w:val="20"/>
          <w:szCs w:val="20"/>
        </w:rPr>
      </w:pPr>
    </w:p>
    <w:p w14:paraId="524BBA1D" w14:textId="2435B707" w:rsidR="00923539" w:rsidRDefault="00220E70" w:rsidP="00923539">
      <w:pPr>
        <w:jc w:val="right"/>
        <w:rPr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  <w:t>202</w:t>
      </w:r>
      <w:r w:rsidR="00263246">
        <w:rPr>
          <w:bCs/>
          <w:color w:val="000000"/>
          <w:sz w:val="20"/>
          <w:szCs w:val="20"/>
        </w:rPr>
        <w:t>6</w:t>
      </w:r>
      <w:r w:rsidR="00966D80">
        <w:rPr>
          <w:bCs/>
          <w:color w:val="000000"/>
          <w:sz w:val="20"/>
          <w:szCs w:val="20"/>
        </w:rPr>
        <w:t>.</w:t>
      </w:r>
      <w:r w:rsidR="00923539" w:rsidRPr="007301AD">
        <w:rPr>
          <w:bCs/>
          <w:color w:val="000000"/>
          <w:sz w:val="20"/>
          <w:szCs w:val="20"/>
        </w:rPr>
        <w:t xml:space="preserve"> gada </w:t>
      </w:r>
      <w:r w:rsidR="00F96601">
        <w:rPr>
          <w:bCs/>
          <w:color w:val="000000"/>
          <w:sz w:val="20"/>
          <w:szCs w:val="20"/>
        </w:rPr>
        <w:t>30</w:t>
      </w:r>
      <w:r w:rsidR="00923539" w:rsidRPr="007301AD">
        <w:rPr>
          <w:bCs/>
          <w:color w:val="000000"/>
          <w:sz w:val="20"/>
          <w:szCs w:val="20"/>
        </w:rPr>
        <w:t xml:space="preserve">_. </w:t>
      </w:r>
      <w:r w:rsidR="00F96601">
        <w:rPr>
          <w:bCs/>
          <w:color w:val="000000"/>
          <w:sz w:val="20"/>
          <w:szCs w:val="20"/>
        </w:rPr>
        <w:t>marts</w:t>
      </w:r>
    </w:p>
    <w:p w14:paraId="3E2FDC94" w14:textId="77777777" w:rsidR="00923539" w:rsidRPr="007301AD" w:rsidRDefault="00923539" w:rsidP="00923539">
      <w:pPr>
        <w:jc w:val="right"/>
        <w:rPr>
          <w:bCs/>
          <w:color w:val="000000"/>
          <w:sz w:val="20"/>
          <w:szCs w:val="20"/>
        </w:rPr>
      </w:pPr>
    </w:p>
    <w:p w14:paraId="4D2DDEC6" w14:textId="73B23AB6" w:rsidR="00923539" w:rsidRPr="00707436" w:rsidRDefault="00263246" w:rsidP="0092353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Rīgas b</w:t>
      </w:r>
      <w:r w:rsidR="00923539" w:rsidRPr="00707436">
        <w:rPr>
          <w:b/>
          <w:bCs/>
          <w:color w:val="000000"/>
        </w:rPr>
        <w:t xml:space="preserve">ērnu un </w:t>
      </w:r>
      <w:r>
        <w:rPr>
          <w:b/>
          <w:bCs/>
          <w:color w:val="000000"/>
        </w:rPr>
        <w:t>j</w:t>
      </w:r>
      <w:r w:rsidR="00923539" w:rsidRPr="00707436">
        <w:rPr>
          <w:b/>
          <w:bCs/>
          <w:color w:val="000000"/>
        </w:rPr>
        <w:t>auniešu centra “Laimīte”</w:t>
      </w:r>
    </w:p>
    <w:p w14:paraId="73C836EE" w14:textId="56150598" w:rsidR="00923539" w:rsidRPr="00707436" w:rsidRDefault="00220E70" w:rsidP="00923539">
      <w:pPr>
        <w:jc w:val="center"/>
        <w:rPr>
          <w:b/>
          <w:bCs/>
          <w:color w:val="000000"/>
        </w:rPr>
      </w:pPr>
      <w:r w:rsidRPr="00707436">
        <w:rPr>
          <w:b/>
          <w:bCs/>
          <w:color w:val="000000"/>
        </w:rPr>
        <w:t>202</w:t>
      </w:r>
      <w:r w:rsidR="00263246">
        <w:rPr>
          <w:b/>
          <w:bCs/>
          <w:color w:val="000000"/>
        </w:rPr>
        <w:t>6</w:t>
      </w:r>
      <w:r w:rsidR="00923539" w:rsidRPr="00707436">
        <w:rPr>
          <w:b/>
          <w:bCs/>
          <w:color w:val="000000"/>
        </w:rPr>
        <w:t>. gada</w:t>
      </w:r>
    </w:p>
    <w:p w14:paraId="62F042F8" w14:textId="77777777" w:rsidR="00923539" w:rsidRPr="00707436" w:rsidRDefault="00923539" w:rsidP="00923539">
      <w:pPr>
        <w:jc w:val="center"/>
        <w:rPr>
          <w:b/>
          <w:bCs/>
          <w:color w:val="000000"/>
        </w:rPr>
      </w:pPr>
      <w:r w:rsidRPr="00707436">
        <w:rPr>
          <w:b/>
          <w:bCs/>
          <w:color w:val="000000"/>
        </w:rPr>
        <w:t>IEPIRKUMU PLĀNS</w:t>
      </w:r>
    </w:p>
    <w:p w14:paraId="3645FD56" w14:textId="77777777" w:rsidR="00923539" w:rsidRPr="00707436" w:rsidRDefault="00923539" w:rsidP="00923539">
      <w:pPr>
        <w:jc w:val="center"/>
        <w:rPr>
          <w:b/>
          <w:bCs/>
          <w:color w:val="000000"/>
        </w:rPr>
      </w:pPr>
    </w:p>
    <w:p w14:paraId="36148C88" w14:textId="77777777" w:rsidR="00923539" w:rsidRPr="00707436" w:rsidRDefault="00923539" w:rsidP="00923539">
      <w:pPr>
        <w:jc w:val="center"/>
        <w:rPr>
          <w:b/>
          <w:bCs/>
          <w:color w:val="000000"/>
        </w:rPr>
      </w:pPr>
      <w:r w:rsidRPr="00707436">
        <w:rPr>
          <w:b/>
          <w:bCs/>
          <w:color w:val="000000"/>
        </w:rPr>
        <w:t>Preču piegādes, pakalpojumu vai būvdarbu iepirkumi un iepirkuma procedūras, kas veicami Publisko iepirkumu likuma (turpmāk – Likums) 8. pant</w:t>
      </w:r>
      <w:r w:rsidR="009858A2" w:rsidRPr="00707436">
        <w:rPr>
          <w:b/>
          <w:bCs/>
          <w:color w:val="000000"/>
        </w:rPr>
        <w:t xml:space="preserve">a </w:t>
      </w:r>
      <w:r w:rsidRPr="00707436">
        <w:rPr>
          <w:b/>
          <w:bCs/>
          <w:color w:val="000000"/>
        </w:rPr>
        <w:t>noteiktajā kārtībā (turpmāk – Publiskie iepirkumi)</w:t>
      </w:r>
    </w:p>
    <w:p w14:paraId="4D601166" w14:textId="77777777" w:rsidR="00923539" w:rsidRPr="007301AD" w:rsidRDefault="00923539" w:rsidP="00923539">
      <w:pPr>
        <w:jc w:val="center"/>
        <w:rPr>
          <w:b/>
          <w:bCs/>
          <w:color w:val="000000"/>
          <w:sz w:val="20"/>
          <w:szCs w:val="20"/>
        </w:rPr>
      </w:pPr>
    </w:p>
    <w:tbl>
      <w:tblPr>
        <w:tblW w:w="644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1653"/>
        <w:gridCol w:w="1467"/>
        <w:gridCol w:w="1493"/>
        <w:gridCol w:w="1180"/>
        <w:gridCol w:w="1494"/>
        <w:gridCol w:w="1449"/>
        <w:gridCol w:w="1466"/>
      </w:tblGrid>
      <w:tr w:rsidR="009858A2" w:rsidRPr="007301AD" w14:paraId="5070E4AB" w14:textId="77777777" w:rsidTr="00220E70">
        <w:trPr>
          <w:trHeight w:val="1659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67A5" w14:textId="77777777" w:rsidR="00923539" w:rsidRPr="007301AD" w:rsidRDefault="00923539" w:rsidP="002255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</w:rPr>
              <w:t>Nr.</w:t>
            </w:r>
          </w:p>
          <w:p w14:paraId="00FD0CDF" w14:textId="77777777" w:rsidR="00923539" w:rsidRPr="007301AD" w:rsidRDefault="00923539" w:rsidP="002255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</w:rPr>
              <w:t>p.</w:t>
            </w:r>
          </w:p>
          <w:p w14:paraId="06E37818" w14:textId="77777777" w:rsidR="00923539" w:rsidRPr="007301AD" w:rsidRDefault="00923539" w:rsidP="002255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</w:rPr>
              <w:t>k.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E338" w14:textId="77777777" w:rsidR="00923539" w:rsidRPr="007301AD" w:rsidRDefault="00923539" w:rsidP="002255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</w:rPr>
              <w:t>Iepirkuma priekšmets (preču, pakalpojumu vai būvdarbu veids)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D105" w14:textId="77777777" w:rsidR="00923539" w:rsidRPr="007301AD" w:rsidRDefault="00923539" w:rsidP="002255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</w:rPr>
              <w:t>Iepirkuma līguma veids (piegādes, pakalpojumu vai būvdarbu līgums)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7DBE" w14:textId="77777777" w:rsidR="00923539" w:rsidRPr="007301AD" w:rsidRDefault="00923539" w:rsidP="002255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</w:rPr>
              <w:t>CPV kods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9C17" w14:textId="77777777" w:rsidR="00923539" w:rsidRPr="007301AD" w:rsidRDefault="00923539" w:rsidP="002255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</w:rPr>
              <w:t>Paredzamā līgumcena EUR (bez PVN)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15CB" w14:textId="77777777" w:rsidR="00923539" w:rsidRPr="007301AD" w:rsidRDefault="00923539" w:rsidP="002255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</w:rPr>
              <w:t>Iepirkuma veikšanas kārtība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(iepirkuma procedūras nosaukums vai Likums pants)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FD4C1" w14:textId="77777777" w:rsidR="00923539" w:rsidRPr="007301AD" w:rsidRDefault="00923539" w:rsidP="002255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</w:rPr>
              <w:t>Iepirkuma izsludināšanas termiņš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301AD">
              <w:rPr>
                <w:b/>
                <w:bCs/>
                <w:color w:val="000000"/>
                <w:sz w:val="20"/>
                <w:szCs w:val="20"/>
              </w:rPr>
              <w:t>(gada ceturksnis I, II, III, IV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vai mēnesis)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1B8F1" w14:textId="77777777" w:rsidR="00923539" w:rsidRPr="007301AD" w:rsidRDefault="00923539" w:rsidP="0022553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301AD">
              <w:rPr>
                <w:b/>
                <w:bCs/>
                <w:color w:val="000000"/>
                <w:sz w:val="20"/>
                <w:szCs w:val="20"/>
              </w:rPr>
              <w:t>Par iepirkumu atbildīgā/-ās Iestādes amatpersona/-as</w:t>
            </w:r>
          </w:p>
        </w:tc>
      </w:tr>
      <w:tr w:rsidR="009858A2" w:rsidRPr="00A53464" w14:paraId="176ECE31" w14:textId="77777777" w:rsidTr="00220E70">
        <w:trPr>
          <w:trHeight w:val="26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15C59" w14:textId="77777777" w:rsidR="00923539" w:rsidRPr="007301AD" w:rsidRDefault="00923539" w:rsidP="0022553A">
            <w:pPr>
              <w:jc w:val="center"/>
              <w:rPr>
                <w:color w:val="000000"/>
                <w:sz w:val="20"/>
                <w:szCs w:val="20"/>
              </w:rPr>
            </w:pPr>
            <w:r w:rsidRPr="007301AD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8F35" w14:textId="77777777" w:rsidR="00A53464" w:rsidRPr="00A53464" w:rsidRDefault="00A53464" w:rsidP="00A53464">
            <w:pPr>
              <w:rPr>
                <w:rFonts w:eastAsiaTheme="minorHAnsi"/>
              </w:rPr>
            </w:pPr>
            <w:r w:rsidRPr="00A53464">
              <w:rPr>
                <w:rFonts w:eastAsiaTheme="minorHAnsi"/>
              </w:rPr>
              <w:t xml:space="preserve">Vasaras nometņu ”Vasara Vecāķos” dalībnieku ēdināšana </w:t>
            </w:r>
          </w:p>
          <w:p w14:paraId="40C2CC08" w14:textId="77777777" w:rsidR="00923539" w:rsidRPr="009858A2" w:rsidRDefault="00923539" w:rsidP="0022553A">
            <w:pPr>
              <w:rPr>
                <w:color w:val="00000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1857" w14:textId="77777777" w:rsidR="00923539" w:rsidRPr="009858A2" w:rsidRDefault="00A53464" w:rsidP="0022553A">
            <w:pPr>
              <w:rPr>
                <w:color w:val="000000"/>
              </w:rPr>
            </w:pPr>
            <w:r w:rsidRPr="009858A2">
              <w:rPr>
                <w:color w:val="000000"/>
              </w:rPr>
              <w:t>Pakalpojuma līgums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7561" w14:textId="77777777" w:rsidR="00923539" w:rsidRPr="009858A2" w:rsidRDefault="009858A2" w:rsidP="0022553A">
            <w:pPr>
              <w:rPr>
                <w:color w:val="000000"/>
              </w:rPr>
            </w:pPr>
            <w:r w:rsidRPr="009858A2">
              <w:t>55511000-5 (B daļas pakalpojumi)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F7C8" w14:textId="118F3E34" w:rsidR="00923539" w:rsidRPr="009858A2" w:rsidRDefault="00A11A52" w:rsidP="0022553A">
            <w:pPr>
              <w:rPr>
                <w:color w:val="000000"/>
              </w:rPr>
            </w:pPr>
            <w:r>
              <w:rPr>
                <w:color w:val="000000"/>
              </w:rPr>
              <w:t>27</w:t>
            </w:r>
            <w:r w:rsidR="008D68EF">
              <w:rPr>
                <w:color w:val="000000"/>
              </w:rPr>
              <w:t>00</w:t>
            </w:r>
            <w:r w:rsidR="009B4337">
              <w:rPr>
                <w:color w:val="000000"/>
              </w:rPr>
              <w:t>0</w:t>
            </w:r>
            <w:r w:rsidR="00220E70">
              <w:rPr>
                <w:color w:val="000000"/>
              </w:rPr>
              <w:t>.00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A2ED" w14:textId="77777777" w:rsidR="009858A2" w:rsidRPr="009858A2" w:rsidRDefault="009858A2" w:rsidP="009858A2">
            <w:pPr>
              <w:rPr>
                <w:rFonts w:eastAsiaTheme="minorHAnsi"/>
              </w:rPr>
            </w:pPr>
            <w:r w:rsidRPr="009858A2">
              <w:rPr>
                <w:rFonts w:eastAsiaTheme="minorHAnsi"/>
              </w:rPr>
              <w:t>Saskaņā ar Publisko iepirkumu likuma 8.2. panta regulējumu</w:t>
            </w:r>
          </w:p>
          <w:p w14:paraId="3BDC2DE6" w14:textId="77777777" w:rsidR="009858A2" w:rsidRPr="009858A2" w:rsidRDefault="009858A2" w:rsidP="009858A2">
            <w:pPr>
              <w:shd w:val="clear" w:color="auto" w:fill="FFFFFF"/>
              <w:rPr>
                <w:rFonts w:ascii="Calibri" w:hAnsi="Calibri" w:cs="Calibri"/>
                <w:color w:val="000000"/>
                <w:lang w:eastAsia="lv-LV"/>
              </w:rPr>
            </w:pPr>
            <w:r w:rsidRPr="009858A2">
              <w:rPr>
                <w:lang w:eastAsia="lv-LV"/>
              </w:rPr>
              <w:t xml:space="preserve">(B daļas pakalpojumi) </w:t>
            </w:r>
          </w:p>
          <w:p w14:paraId="08D99531" w14:textId="77777777" w:rsidR="00923539" w:rsidRPr="009858A2" w:rsidRDefault="00923539" w:rsidP="0022553A">
            <w:pPr>
              <w:rPr>
                <w:color w:val="00000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3AF7" w14:textId="249261A1" w:rsidR="00923539" w:rsidRPr="009858A2" w:rsidRDefault="00220E70" w:rsidP="0022553A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E40B5E">
              <w:rPr>
                <w:color w:val="000000"/>
              </w:rPr>
              <w:t>26</w:t>
            </w:r>
            <w:r>
              <w:rPr>
                <w:color w:val="000000"/>
              </w:rPr>
              <w:t>. gada aprīlis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D81E" w14:textId="77777777" w:rsidR="00923539" w:rsidRPr="009858A2" w:rsidRDefault="009858A2" w:rsidP="0022553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Dz</w:t>
            </w:r>
            <w:r w:rsidRPr="009858A2">
              <w:rPr>
                <w:color w:val="000000"/>
              </w:rPr>
              <w:t>. Seļecova</w:t>
            </w:r>
          </w:p>
        </w:tc>
      </w:tr>
      <w:tr w:rsidR="00220E70" w:rsidRPr="00220E70" w14:paraId="4AEDE8E1" w14:textId="77777777" w:rsidTr="00220E70">
        <w:trPr>
          <w:trHeight w:val="26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F8BB" w14:textId="77777777" w:rsidR="00220E70" w:rsidRPr="007301AD" w:rsidRDefault="00220E70" w:rsidP="00220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E9FC" w14:textId="77777777" w:rsidR="00220E70" w:rsidRPr="00A53464" w:rsidRDefault="00220E70" w:rsidP="00220E7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Vasaras nometnes</w:t>
            </w:r>
            <w:r w:rsidRPr="00A53464">
              <w:rPr>
                <w:rFonts w:eastAsiaTheme="minorHAnsi"/>
              </w:rPr>
              <w:t xml:space="preserve"> ”Vasara Vecāķos</w:t>
            </w:r>
            <w:r>
              <w:rPr>
                <w:rFonts w:eastAsiaTheme="minorHAnsi"/>
              </w:rPr>
              <w:t xml:space="preserve"> 1</w:t>
            </w:r>
            <w:r w:rsidRPr="00A53464">
              <w:rPr>
                <w:rFonts w:eastAsiaTheme="minorHAnsi"/>
              </w:rPr>
              <w:t xml:space="preserve">” </w:t>
            </w:r>
            <w:r w:rsidRPr="00A53464">
              <w:rPr>
                <w:rFonts w:eastAsiaTheme="minorHAnsi"/>
              </w:rPr>
              <w:lastRenderedPageBreak/>
              <w:t xml:space="preserve">dalībnieku ēdināšana </w:t>
            </w:r>
          </w:p>
          <w:p w14:paraId="560F5065" w14:textId="77777777" w:rsidR="00220E70" w:rsidRPr="00A53464" w:rsidRDefault="00220E70" w:rsidP="00220E70">
            <w:pPr>
              <w:rPr>
                <w:rFonts w:eastAsiaTheme="minorHAns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974" w14:textId="77777777" w:rsidR="00220E70" w:rsidRPr="009858A2" w:rsidRDefault="00220E70" w:rsidP="00220E70">
            <w:pPr>
              <w:rPr>
                <w:color w:val="000000"/>
              </w:rPr>
            </w:pPr>
            <w:r w:rsidRPr="009858A2">
              <w:rPr>
                <w:color w:val="000000"/>
              </w:rPr>
              <w:lastRenderedPageBreak/>
              <w:t>Pakalpojuma līgums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D29" w14:textId="77777777" w:rsidR="00220E70" w:rsidRPr="009858A2" w:rsidRDefault="00220E70" w:rsidP="00220E70">
            <w:pPr>
              <w:rPr>
                <w:color w:val="000000"/>
              </w:rPr>
            </w:pPr>
            <w:r w:rsidRPr="009858A2">
              <w:t>55511000-5 (B daļas pakalpojumi)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7574" w14:textId="0729D1D7" w:rsidR="00220E70" w:rsidRDefault="008D68EF" w:rsidP="00220E7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11A52">
              <w:rPr>
                <w:color w:val="000000"/>
              </w:rPr>
              <w:t>4</w:t>
            </w:r>
            <w:r w:rsidR="00966D80">
              <w:rPr>
                <w:color w:val="000000"/>
              </w:rPr>
              <w:t>0</w:t>
            </w:r>
            <w:r w:rsidR="00220E70">
              <w:rPr>
                <w:color w:val="000000"/>
              </w:rPr>
              <w:t>0.00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887" w14:textId="77777777" w:rsidR="00F85D32" w:rsidRPr="009858A2" w:rsidRDefault="00F85D32" w:rsidP="00F85D32">
            <w:pPr>
              <w:rPr>
                <w:rFonts w:eastAsiaTheme="minorHAnsi"/>
              </w:rPr>
            </w:pPr>
            <w:r w:rsidRPr="009858A2">
              <w:rPr>
                <w:rFonts w:eastAsiaTheme="minorHAnsi"/>
              </w:rPr>
              <w:t xml:space="preserve">Saskaņā ar Publisko iepirkumu likuma 8.2. </w:t>
            </w:r>
            <w:r w:rsidRPr="009858A2">
              <w:rPr>
                <w:rFonts w:eastAsiaTheme="minorHAnsi"/>
              </w:rPr>
              <w:lastRenderedPageBreak/>
              <w:t>panta regulējumu</w:t>
            </w:r>
          </w:p>
          <w:p w14:paraId="6339FE29" w14:textId="77777777" w:rsidR="00220E70" w:rsidRPr="009858A2" w:rsidRDefault="00F85D32" w:rsidP="00F85D32">
            <w:pPr>
              <w:rPr>
                <w:rFonts w:eastAsiaTheme="minorHAnsi"/>
              </w:rPr>
            </w:pPr>
            <w:r w:rsidRPr="009858A2">
              <w:rPr>
                <w:lang w:eastAsia="lv-LV"/>
              </w:rPr>
              <w:t>(B daļas pakalpojumi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50CC" w14:textId="3A790A50" w:rsidR="00220E70" w:rsidRDefault="00F85D32" w:rsidP="00220E70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202</w:t>
            </w:r>
            <w:r w:rsidR="008D68EF">
              <w:rPr>
                <w:color w:val="000000"/>
              </w:rPr>
              <w:t>6</w:t>
            </w:r>
            <w:r>
              <w:rPr>
                <w:color w:val="000000"/>
              </w:rPr>
              <w:t>. gada aprīlis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7D25" w14:textId="77777777" w:rsidR="00220E70" w:rsidRDefault="00F85D32" w:rsidP="00220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Dz</w:t>
            </w:r>
            <w:r w:rsidRPr="009858A2">
              <w:rPr>
                <w:color w:val="000000"/>
              </w:rPr>
              <w:t>. Seļecova</w:t>
            </w:r>
          </w:p>
        </w:tc>
      </w:tr>
      <w:tr w:rsidR="00220E70" w:rsidRPr="00220E70" w14:paraId="08700EB3" w14:textId="77777777" w:rsidTr="00220E70">
        <w:trPr>
          <w:trHeight w:val="26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E412" w14:textId="77777777" w:rsidR="00220E70" w:rsidRPr="007301AD" w:rsidRDefault="00220E70" w:rsidP="00220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4254" w14:textId="77777777" w:rsidR="00220E70" w:rsidRDefault="00220E70" w:rsidP="00220E70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Vasaras nometnes “Piedzīvojumu virpulis” dalībnieku ēdināšana</w:t>
            </w:r>
          </w:p>
          <w:p w14:paraId="6AB28EC4" w14:textId="77777777" w:rsidR="00220E70" w:rsidRDefault="00220E70" w:rsidP="00220E70">
            <w:pPr>
              <w:rPr>
                <w:rFonts w:eastAsiaTheme="minorHAnsi"/>
              </w:rPr>
            </w:pPr>
          </w:p>
          <w:p w14:paraId="5F1BF7F4" w14:textId="77777777" w:rsidR="00220E70" w:rsidRPr="00A53464" w:rsidRDefault="00220E70" w:rsidP="00220E70">
            <w:pPr>
              <w:rPr>
                <w:rFonts w:eastAsiaTheme="minorHAnsi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240E" w14:textId="77777777" w:rsidR="00220E70" w:rsidRPr="009858A2" w:rsidRDefault="00220E70" w:rsidP="00220E70">
            <w:pPr>
              <w:rPr>
                <w:color w:val="000000"/>
              </w:rPr>
            </w:pPr>
            <w:r w:rsidRPr="009858A2">
              <w:rPr>
                <w:color w:val="000000"/>
              </w:rPr>
              <w:t>Pakalpojuma līgums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13CF" w14:textId="77777777" w:rsidR="00220E70" w:rsidRPr="009858A2" w:rsidRDefault="00220E70" w:rsidP="00220E70">
            <w:pPr>
              <w:rPr>
                <w:color w:val="000000"/>
              </w:rPr>
            </w:pPr>
            <w:r w:rsidRPr="009858A2">
              <w:t>55511000-5 (B daļas pakalpojumi)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ED87" w14:textId="4C6256C6" w:rsidR="00220E70" w:rsidRDefault="00A11A52" w:rsidP="00220E70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20E70">
              <w:rPr>
                <w:color w:val="000000"/>
              </w:rPr>
              <w:t>00.00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1B4E" w14:textId="77777777" w:rsidR="00F85D32" w:rsidRPr="009858A2" w:rsidRDefault="00F85D32" w:rsidP="00F85D32">
            <w:pPr>
              <w:rPr>
                <w:rFonts w:eastAsiaTheme="minorHAnsi"/>
              </w:rPr>
            </w:pPr>
            <w:r w:rsidRPr="009858A2">
              <w:rPr>
                <w:rFonts w:eastAsiaTheme="minorHAnsi"/>
              </w:rPr>
              <w:t>Saskaņā ar Publisko iepirkumu likuma 8.2. panta regulējumu</w:t>
            </w:r>
          </w:p>
          <w:p w14:paraId="44C128D9" w14:textId="77777777" w:rsidR="00220E70" w:rsidRPr="009858A2" w:rsidRDefault="00F85D32" w:rsidP="00F85D32">
            <w:pPr>
              <w:rPr>
                <w:rFonts w:eastAsiaTheme="minorHAnsi"/>
              </w:rPr>
            </w:pPr>
            <w:r w:rsidRPr="009858A2">
              <w:rPr>
                <w:lang w:eastAsia="lv-LV"/>
              </w:rPr>
              <w:t>(B daļas pakalpojumi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86F" w14:textId="5FC8778D" w:rsidR="00220E70" w:rsidRDefault="00F85D32" w:rsidP="00220E70">
            <w:pPr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8D68EF">
              <w:rPr>
                <w:color w:val="000000"/>
              </w:rPr>
              <w:t>6</w:t>
            </w:r>
            <w:r>
              <w:rPr>
                <w:color w:val="000000"/>
              </w:rPr>
              <w:t>. gada aprīlis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EBB" w14:textId="77777777" w:rsidR="00220E70" w:rsidRDefault="00F85D32" w:rsidP="00220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Dz</w:t>
            </w:r>
            <w:r w:rsidRPr="009858A2">
              <w:rPr>
                <w:color w:val="000000"/>
              </w:rPr>
              <w:t>. Seļecova</w:t>
            </w:r>
          </w:p>
        </w:tc>
      </w:tr>
      <w:tr w:rsidR="00220E70" w:rsidRPr="00ED6274" w14:paraId="63812F23" w14:textId="77777777" w:rsidTr="00220E70">
        <w:trPr>
          <w:trHeight w:val="245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966F" w14:textId="77777777" w:rsidR="00220E70" w:rsidRPr="007301AD" w:rsidRDefault="00220E70" w:rsidP="00220E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  <w:r w:rsidRPr="007301A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FD03" w14:textId="77777777" w:rsidR="00220E70" w:rsidRPr="00ED6274" w:rsidRDefault="00220E70" w:rsidP="00220E70">
            <w:pPr>
              <w:rPr>
                <w:rFonts w:eastAsiaTheme="minorHAnsi"/>
              </w:rPr>
            </w:pPr>
            <w:r w:rsidRPr="00ED6274">
              <w:rPr>
                <w:rFonts w:eastAsiaTheme="minorHAnsi"/>
              </w:rPr>
              <w:t xml:space="preserve">Vasaras nometņu ”Krāsainā Laimīte” dalībnieku ēdināšana </w:t>
            </w:r>
          </w:p>
          <w:p w14:paraId="10422A05" w14:textId="77777777" w:rsidR="00220E70" w:rsidRPr="00ED6274" w:rsidRDefault="00220E70" w:rsidP="00220E70">
            <w:pPr>
              <w:jc w:val="center"/>
              <w:rPr>
                <w:color w:val="00000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B1B2" w14:textId="77777777" w:rsidR="00220E70" w:rsidRPr="00ED6274" w:rsidRDefault="00220E70" w:rsidP="00220E70">
            <w:pPr>
              <w:jc w:val="center"/>
              <w:rPr>
                <w:color w:val="000000"/>
              </w:rPr>
            </w:pPr>
            <w:r w:rsidRPr="00ED6274">
              <w:rPr>
                <w:color w:val="000000"/>
              </w:rPr>
              <w:t>Pakalpojuma līgums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D620" w14:textId="77777777" w:rsidR="00220E70" w:rsidRPr="00ED6274" w:rsidRDefault="00220E70" w:rsidP="00220E70">
            <w:pPr>
              <w:jc w:val="center"/>
              <w:rPr>
                <w:color w:val="000000"/>
              </w:rPr>
            </w:pPr>
            <w:r w:rsidRPr="00ED6274">
              <w:t>55511000-5 (B daļas pakalpojumi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6902" w14:textId="4B69BA32" w:rsidR="00220E70" w:rsidRPr="00ED6274" w:rsidRDefault="00A11A52" w:rsidP="00220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9B4337">
              <w:rPr>
                <w:color w:val="000000"/>
              </w:rPr>
              <w:t>2</w:t>
            </w:r>
            <w:r w:rsidR="00220E70" w:rsidRPr="00ED6274">
              <w:rPr>
                <w:color w:val="000000"/>
              </w:rPr>
              <w:t>00</w:t>
            </w:r>
            <w:r w:rsidR="00220E70">
              <w:rPr>
                <w:color w:val="000000"/>
              </w:rPr>
              <w:t>.00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5454" w14:textId="77777777" w:rsidR="00220E70" w:rsidRPr="00ED6274" w:rsidRDefault="00220E70" w:rsidP="00220E70">
            <w:pPr>
              <w:rPr>
                <w:rFonts w:eastAsiaTheme="minorHAnsi"/>
              </w:rPr>
            </w:pPr>
            <w:r w:rsidRPr="00ED6274">
              <w:rPr>
                <w:rFonts w:eastAsiaTheme="minorHAnsi"/>
              </w:rPr>
              <w:t>Saskaņā ar Publisko iepirkumu likuma 8.2. panta regulējumu</w:t>
            </w:r>
          </w:p>
          <w:p w14:paraId="28831C38" w14:textId="77777777" w:rsidR="00220E70" w:rsidRPr="00ED6274" w:rsidRDefault="00220E70" w:rsidP="00220E70">
            <w:pPr>
              <w:jc w:val="center"/>
              <w:rPr>
                <w:color w:val="000000"/>
              </w:rPr>
            </w:pPr>
            <w:r w:rsidRPr="00ED6274">
              <w:rPr>
                <w:lang w:eastAsia="lv-LV"/>
              </w:rPr>
              <w:t>(B daļas pakalpojumi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5401" w14:textId="1B609E93" w:rsidR="00220E70" w:rsidRPr="00ED6274" w:rsidRDefault="00220E70" w:rsidP="00220E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</w:t>
            </w:r>
            <w:r w:rsidR="008D68EF">
              <w:rPr>
                <w:color w:val="000000"/>
              </w:rPr>
              <w:t>6</w:t>
            </w:r>
            <w:r>
              <w:rPr>
                <w:color w:val="000000"/>
              </w:rPr>
              <w:t>. gada aprīlis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8508" w14:textId="77777777" w:rsidR="00220E70" w:rsidRPr="00ED6274" w:rsidRDefault="00220E70" w:rsidP="00220E70">
            <w:pPr>
              <w:jc w:val="center"/>
              <w:rPr>
                <w:color w:val="000000"/>
              </w:rPr>
            </w:pPr>
            <w:r w:rsidRPr="00ED6274">
              <w:rPr>
                <w:color w:val="000000"/>
              </w:rPr>
              <w:t>Dz. Seļecova</w:t>
            </w:r>
          </w:p>
        </w:tc>
      </w:tr>
    </w:tbl>
    <w:p w14:paraId="6DFA4A7F" w14:textId="77777777" w:rsidR="00732177" w:rsidRDefault="00732177" w:rsidP="00923539">
      <w:pPr>
        <w:rPr>
          <w:color w:val="000000"/>
          <w:sz w:val="20"/>
          <w:szCs w:val="20"/>
        </w:rPr>
      </w:pPr>
    </w:p>
    <w:p w14:paraId="3608E2D9" w14:textId="77777777" w:rsidR="00ED6274" w:rsidRDefault="00ED6274" w:rsidP="00923539">
      <w:pPr>
        <w:rPr>
          <w:color w:val="000000"/>
          <w:sz w:val="20"/>
          <w:szCs w:val="20"/>
        </w:rPr>
      </w:pPr>
    </w:p>
    <w:p w14:paraId="0DF36A4A" w14:textId="77777777" w:rsidR="00ED6274" w:rsidRDefault="00ED6274" w:rsidP="00923539">
      <w:pPr>
        <w:rPr>
          <w:color w:val="000000"/>
          <w:sz w:val="20"/>
          <w:szCs w:val="20"/>
        </w:rPr>
      </w:pPr>
    </w:p>
    <w:p w14:paraId="52484897" w14:textId="77777777" w:rsidR="00923539" w:rsidRPr="007301AD" w:rsidRDefault="00923539" w:rsidP="00923539">
      <w:pPr>
        <w:rPr>
          <w:color w:val="0000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6"/>
        <w:gridCol w:w="4250"/>
      </w:tblGrid>
      <w:tr w:rsidR="00A53464" w:rsidRPr="007301AD" w14:paraId="0B7DEECB" w14:textId="77777777" w:rsidTr="0022553A">
        <w:tc>
          <w:tcPr>
            <w:tcW w:w="7761" w:type="dxa"/>
            <w:hideMark/>
          </w:tcPr>
          <w:p w14:paraId="3A15A970" w14:textId="77777777" w:rsidR="00923539" w:rsidRPr="007301AD" w:rsidRDefault="00A53464" w:rsidP="0022553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BJC “Laimīte”</w:t>
            </w:r>
            <w:r w:rsidR="00732177">
              <w:rPr>
                <w:color w:val="000000"/>
                <w:sz w:val="20"/>
                <w:szCs w:val="20"/>
              </w:rPr>
              <w:t xml:space="preserve"> direktore</w:t>
            </w:r>
          </w:p>
        </w:tc>
        <w:tc>
          <w:tcPr>
            <w:tcW w:w="7762" w:type="dxa"/>
            <w:hideMark/>
          </w:tcPr>
          <w:p w14:paraId="60473900" w14:textId="2762B1C2" w:rsidR="00923539" w:rsidRPr="008D68EF" w:rsidRDefault="008D68EF" w:rsidP="008D68EF">
            <w:pPr>
              <w:pStyle w:val="ListParagraph"/>
              <w:numPr>
                <w:ilvl w:val="0"/>
                <w:numId w:val="1"/>
              </w:numPr>
              <w:jc w:val="right"/>
              <w:rPr>
                <w:color w:val="000000"/>
                <w:sz w:val="20"/>
                <w:szCs w:val="20"/>
              </w:rPr>
            </w:pPr>
            <w:r w:rsidRPr="008D68EF">
              <w:rPr>
                <w:color w:val="000000"/>
                <w:sz w:val="20"/>
                <w:szCs w:val="20"/>
              </w:rPr>
              <w:t>Gore</w:t>
            </w:r>
          </w:p>
          <w:p w14:paraId="6C120CB2" w14:textId="2B9F02F1" w:rsidR="008D68EF" w:rsidRPr="008D68EF" w:rsidRDefault="008D68EF" w:rsidP="008D68EF">
            <w:pPr>
              <w:pStyle w:val="ListParagraph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793EAB66" w14:textId="77777777" w:rsidR="00923539" w:rsidRPr="007301AD" w:rsidRDefault="00923539" w:rsidP="00923539">
      <w:pPr>
        <w:rPr>
          <w:color w:val="000000"/>
          <w:sz w:val="20"/>
          <w:szCs w:val="20"/>
        </w:rPr>
      </w:pPr>
    </w:p>
    <w:p w14:paraId="74425718" w14:textId="269DEEFD" w:rsidR="00923539" w:rsidRPr="00923539" w:rsidRDefault="00732177" w:rsidP="00923539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Sagatavoja: Dz. Seļecova</w:t>
      </w:r>
      <w:r w:rsidR="00E71D00" w:rsidRPr="00E71D00">
        <w:rPr>
          <w:color w:val="000000"/>
        </w:rPr>
        <w:t xml:space="preserve"> </w:t>
      </w:r>
    </w:p>
    <w:sectPr w:rsidR="00923539" w:rsidRPr="00923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A0741"/>
    <w:multiLevelType w:val="hybridMultilevel"/>
    <w:tmpl w:val="D4D6AFE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473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539"/>
    <w:rsid w:val="00175DBE"/>
    <w:rsid w:val="00187D9D"/>
    <w:rsid w:val="001E2F8F"/>
    <w:rsid w:val="00220E70"/>
    <w:rsid w:val="002231AB"/>
    <w:rsid w:val="00263246"/>
    <w:rsid w:val="00287204"/>
    <w:rsid w:val="002B0186"/>
    <w:rsid w:val="0032003E"/>
    <w:rsid w:val="00554731"/>
    <w:rsid w:val="005D1490"/>
    <w:rsid w:val="00706046"/>
    <w:rsid w:val="00707436"/>
    <w:rsid w:val="00732177"/>
    <w:rsid w:val="007422EF"/>
    <w:rsid w:val="008D68EF"/>
    <w:rsid w:val="00923539"/>
    <w:rsid w:val="00966D80"/>
    <w:rsid w:val="009858A2"/>
    <w:rsid w:val="009B4337"/>
    <w:rsid w:val="009E7CAE"/>
    <w:rsid w:val="00A11A52"/>
    <w:rsid w:val="00A2425E"/>
    <w:rsid w:val="00A53464"/>
    <w:rsid w:val="00A55DE5"/>
    <w:rsid w:val="00B302F2"/>
    <w:rsid w:val="00CC4EEB"/>
    <w:rsid w:val="00E40B5E"/>
    <w:rsid w:val="00E71D00"/>
    <w:rsid w:val="00ED6274"/>
    <w:rsid w:val="00EE4BAB"/>
    <w:rsid w:val="00F24093"/>
    <w:rsid w:val="00F85D32"/>
    <w:rsid w:val="00F9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38298D"/>
  <w15:chartTrackingRefBased/>
  <w15:docId w15:val="{344A8861-DCAB-447C-8E40-55407B439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8EF"/>
  </w:style>
  <w:style w:type="paragraph" w:styleId="Heading1">
    <w:name w:val="heading 1"/>
    <w:basedOn w:val="Normal"/>
    <w:next w:val="Normal"/>
    <w:link w:val="Heading1Char"/>
    <w:uiPriority w:val="9"/>
    <w:qFormat/>
    <w:rsid w:val="008D68E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8E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8E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8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8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8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8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8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8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68E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D68EF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8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8EF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8EF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8EF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8EF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8EF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8EF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8EF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D68EF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D68E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D68EF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8E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8EF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D68EF"/>
    <w:rPr>
      <w:b/>
      <w:bCs/>
    </w:rPr>
  </w:style>
  <w:style w:type="character" w:styleId="Emphasis">
    <w:name w:val="Emphasis"/>
    <w:basedOn w:val="DefaultParagraphFont"/>
    <w:uiPriority w:val="20"/>
    <w:qFormat/>
    <w:rsid w:val="008D68EF"/>
    <w:rPr>
      <w:i/>
      <w:iCs/>
    </w:rPr>
  </w:style>
  <w:style w:type="paragraph" w:styleId="NoSpacing">
    <w:name w:val="No Spacing"/>
    <w:uiPriority w:val="1"/>
    <w:qFormat/>
    <w:rsid w:val="008D68E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68EF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D68EF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8E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8EF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D68E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D68E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D68EF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D68EF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D68EF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68E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2</Pages>
  <Words>1117</Words>
  <Characters>638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RD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Dzintra Seļecova</cp:lastModifiedBy>
  <cp:revision>20</cp:revision>
  <cp:lastPrinted>2026-03-30T13:40:00Z</cp:lastPrinted>
  <dcterms:created xsi:type="dcterms:W3CDTF">2022-03-02T09:17:00Z</dcterms:created>
  <dcterms:modified xsi:type="dcterms:W3CDTF">2026-03-30T14:12:00Z</dcterms:modified>
</cp:coreProperties>
</file>